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D5" w:rsidRPr="009F5FC4" w:rsidRDefault="00C51946" w:rsidP="003C25D5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C51946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8" o:title=""/>
          </v:shape>
        </w:pict>
      </w:r>
    </w:p>
    <w:p w:rsidR="003C25D5" w:rsidRPr="009F5FC4" w:rsidRDefault="003C25D5" w:rsidP="003C25D5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3C25D5" w:rsidRPr="009F5FC4" w:rsidRDefault="003C25D5" w:rsidP="003C25D5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3C25D5" w:rsidRPr="009F5FC4" w:rsidRDefault="003C25D5" w:rsidP="003C25D5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3C25D5" w:rsidRPr="009F5FC4" w:rsidRDefault="00C51946" w:rsidP="003C25D5">
      <w:pPr>
        <w:jc w:val="center"/>
        <w:rPr>
          <w:b/>
          <w:bCs/>
          <w:color w:val="000000"/>
          <w:w w:val="120"/>
        </w:rPr>
      </w:pPr>
      <w:r w:rsidRPr="00C51946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C25D5" w:rsidRPr="009F5FC4" w:rsidRDefault="003C25D5" w:rsidP="003C25D5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3C25D5" w:rsidRPr="009F5FC4" w:rsidRDefault="003C25D5" w:rsidP="003C25D5">
      <w:pPr>
        <w:rPr>
          <w:color w:val="000000"/>
        </w:rPr>
      </w:pPr>
    </w:p>
    <w:p w:rsidR="003C25D5" w:rsidRPr="009F5FC4" w:rsidRDefault="003C25D5" w:rsidP="003C25D5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>
        <w:rPr>
          <w:color w:val="000000"/>
        </w:rPr>
        <w:t>8</w:t>
      </w:r>
      <w:r w:rsidRPr="009F5FC4">
        <w:rPr>
          <w:color w:val="000000"/>
        </w:rPr>
        <w:t xml:space="preserve"> червня 2022 р. № </w:t>
      </w:r>
      <w:r w:rsidR="00195021">
        <w:rPr>
          <w:color w:val="000000"/>
        </w:rPr>
        <w:t>5043</w:t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  <w:t xml:space="preserve">26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3C25D5" w:rsidRPr="009F5FC4" w:rsidRDefault="003C25D5" w:rsidP="003C25D5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3C25D5" w:rsidRPr="009F5FC4" w:rsidRDefault="003C25D5" w:rsidP="003C25D5">
      <w:pPr>
        <w:keepNext/>
        <w:tabs>
          <w:tab w:val="left" w:pos="6500"/>
        </w:tabs>
        <w:jc w:val="both"/>
        <w:outlineLvl w:val="0"/>
      </w:pPr>
    </w:p>
    <w:p w:rsidR="002C4A67" w:rsidRDefault="000107D3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>
        <w:rPr>
          <w:rStyle w:val="af3"/>
          <w:b w:val="0"/>
          <w:sz w:val="28"/>
          <w:szCs w:val="28"/>
          <w:lang w:val="uk-UA"/>
        </w:rPr>
        <w:t>Про заміну сторін</w:t>
      </w:r>
      <w:r w:rsidR="002C4A67">
        <w:rPr>
          <w:rStyle w:val="af3"/>
          <w:b w:val="0"/>
          <w:sz w:val="28"/>
          <w:szCs w:val="28"/>
          <w:lang w:val="uk-UA"/>
        </w:rPr>
        <w:t xml:space="preserve"> </w:t>
      </w:r>
      <w:r w:rsidR="00E911BF">
        <w:rPr>
          <w:rStyle w:val="af3"/>
          <w:b w:val="0"/>
          <w:sz w:val="28"/>
          <w:szCs w:val="28"/>
          <w:lang w:val="uk-UA"/>
        </w:rPr>
        <w:t>в договорі</w:t>
      </w:r>
    </w:p>
    <w:p w:rsidR="000107D3" w:rsidRPr="00886F73" w:rsidRDefault="002C4A67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>
        <w:rPr>
          <w:rStyle w:val="af3"/>
          <w:b w:val="0"/>
          <w:sz w:val="28"/>
          <w:szCs w:val="28"/>
          <w:lang w:val="uk-UA"/>
        </w:rPr>
        <w:t>о</w:t>
      </w:r>
      <w:r w:rsidR="000107D3" w:rsidRPr="00886F73">
        <w:rPr>
          <w:rStyle w:val="af3"/>
          <w:b w:val="0"/>
          <w:sz w:val="28"/>
          <w:szCs w:val="28"/>
          <w:lang w:val="uk-UA"/>
        </w:rPr>
        <w:t>ренди</w:t>
      </w:r>
      <w:r>
        <w:rPr>
          <w:rStyle w:val="af3"/>
          <w:b w:val="0"/>
          <w:sz w:val="28"/>
          <w:szCs w:val="28"/>
          <w:lang w:val="uk-UA"/>
        </w:rPr>
        <w:t xml:space="preserve"> </w:t>
      </w:r>
      <w:r w:rsidR="000107D3">
        <w:rPr>
          <w:rStyle w:val="af3"/>
          <w:b w:val="0"/>
          <w:sz w:val="28"/>
          <w:szCs w:val="28"/>
          <w:lang w:val="uk-UA"/>
        </w:rPr>
        <w:t>зем</w:t>
      </w:r>
      <w:r w:rsidR="00E911BF">
        <w:rPr>
          <w:rStyle w:val="af3"/>
          <w:b w:val="0"/>
          <w:sz w:val="28"/>
          <w:szCs w:val="28"/>
          <w:lang w:val="uk-UA"/>
        </w:rPr>
        <w:t>ельної ділянки</w:t>
      </w:r>
    </w:p>
    <w:p w:rsidR="000107D3" w:rsidRDefault="000107D3" w:rsidP="004E2034">
      <w:pPr>
        <w:rPr>
          <w:color w:val="000000"/>
        </w:rPr>
      </w:pPr>
      <w:r>
        <w:rPr>
          <w:color w:val="000000"/>
        </w:rPr>
        <w:t xml:space="preserve">   </w:t>
      </w:r>
    </w:p>
    <w:p w:rsidR="000776FE" w:rsidRPr="004E2034" w:rsidRDefault="000107D3" w:rsidP="000776FE">
      <w:pPr>
        <w:ind w:firstLine="560"/>
        <w:jc w:val="both"/>
        <w:rPr>
          <w:color w:val="000000"/>
        </w:rPr>
      </w:pPr>
      <w:r w:rsidRPr="00670400">
        <w:t xml:space="preserve">Розглянувши </w:t>
      </w:r>
      <w:r w:rsidR="003C25D5">
        <w:t xml:space="preserve">клопотання </w:t>
      </w:r>
      <w:proofErr w:type="spellStart"/>
      <w:r w:rsidR="003C25D5">
        <w:t>ПрАТ</w:t>
      </w:r>
      <w:proofErr w:type="spellEnd"/>
      <w:r w:rsidR="003C25D5">
        <w:t xml:space="preserve"> «</w:t>
      </w:r>
      <w:proofErr w:type="spellStart"/>
      <w:r w:rsidR="003C25D5">
        <w:t>Київстар</w:t>
      </w:r>
      <w:proofErr w:type="spellEnd"/>
      <w:r w:rsidR="003C25D5">
        <w:t>» та ТОВ «</w:t>
      </w:r>
      <w:proofErr w:type="spellStart"/>
      <w:r w:rsidR="00BF37A1">
        <w:t>Юкрейн</w:t>
      </w:r>
      <w:proofErr w:type="spellEnd"/>
      <w:r w:rsidR="00BF37A1">
        <w:t xml:space="preserve"> </w:t>
      </w:r>
      <w:proofErr w:type="spellStart"/>
      <w:r w:rsidR="00BF37A1">
        <w:t>Тауер</w:t>
      </w:r>
      <w:proofErr w:type="spellEnd"/>
      <w:r w:rsidR="00BF37A1">
        <w:t xml:space="preserve"> </w:t>
      </w:r>
      <w:proofErr w:type="spellStart"/>
      <w:r w:rsidR="00BF37A1">
        <w:t>Компані</w:t>
      </w:r>
      <w:proofErr w:type="spellEnd"/>
      <w:r w:rsidR="003C25D5">
        <w:t>»</w:t>
      </w:r>
      <w:r>
        <w:t xml:space="preserve">, у зв’язку </w:t>
      </w:r>
      <w:r w:rsidR="003C25D5">
        <w:t>переходом права власності на майно</w:t>
      </w:r>
      <w:r w:rsidR="001C3568">
        <w:t xml:space="preserve"> базової станції </w:t>
      </w:r>
      <w:r w:rsidR="00A02F5B">
        <w:t>мобільного</w:t>
      </w:r>
      <w:r w:rsidR="001C3568">
        <w:t xml:space="preserve"> зв’язку </w:t>
      </w:r>
      <w:r w:rsidR="000776FE">
        <w:t>та</w:t>
      </w:r>
      <w:r w:rsidRPr="00670400">
        <w:t xml:space="preserve"> </w:t>
      </w:r>
      <w:r w:rsidR="000776FE">
        <w:t xml:space="preserve">з реорганізацією </w:t>
      </w:r>
      <w:proofErr w:type="spellStart"/>
      <w:r w:rsidR="00CA33AF">
        <w:t>Конюшківсь</w:t>
      </w:r>
      <w:r w:rsidR="000776FE">
        <w:t>кої</w:t>
      </w:r>
      <w:proofErr w:type="spellEnd"/>
      <w:r w:rsidR="000776FE">
        <w:t xml:space="preserve"> сільської ради</w:t>
      </w:r>
      <w:r w:rsidR="000776FE" w:rsidRPr="00670400">
        <w:t>, к</w:t>
      </w:r>
      <w:r w:rsidR="000776FE">
        <w:t xml:space="preserve">еруючись  </w:t>
      </w:r>
      <w:r w:rsidR="000776FE" w:rsidRPr="00670400">
        <w:t>ст. 26 Закону України «Про місцеве самоврядування в Україні»</w:t>
      </w:r>
      <w:r w:rsidR="000776FE">
        <w:t>, Законом</w:t>
      </w:r>
      <w:r w:rsidR="000776FE" w:rsidRPr="00670400">
        <w:t xml:space="preserve"> України «Про </w:t>
      </w:r>
      <w:r w:rsidR="000776FE">
        <w:t>оренду землі</w:t>
      </w:r>
      <w:r w:rsidR="000776FE" w:rsidRPr="00670400">
        <w:t>»</w:t>
      </w:r>
      <w:r w:rsidR="000776FE">
        <w:t>, ст. 12</w:t>
      </w:r>
      <w:r w:rsidR="000776FE" w:rsidRPr="00670400">
        <w:t xml:space="preserve">, 122 Земельного кодексу України, </w:t>
      </w:r>
      <w:r w:rsidR="000776FE" w:rsidRPr="00E17F07">
        <w:t>рішення</w:t>
      </w:r>
      <w:r w:rsidR="000776FE">
        <w:t>м</w:t>
      </w:r>
      <w:r w:rsidR="000776FE" w:rsidRPr="00E17F07">
        <w:t xml:space="preserve"> </w:t>
      </w:r>
      <w:r w:rsidR="000776FE">
        <w:t>першої</w:t>
      </w:r>
      <w:r w:rsidR="000776FE" w:rsidRPr="00E17F07">
        <w:rPr>
          <w:lang w:eastAsia="ru-RU"/>
        </w:rPr>
        <w:t xml:space="preserve"> сесії восьмого скликання Рогатинської міської ради І</w:t>
      </w:r>
      <w:r w:rsidR="000776FE">
        <w:rPr>
          <w:lang w:eastAsia="ru-RU"/>
        </w:rPr>
        <w:t>вано-Франківської області від 12.11</w:t>
      </w:r>
      <w:r w:rsidR="0084613E">
        <w:rPr>
          <w:lang w:eastAsia="ru-RU"/>
        </w:rPr>
        <w:t xml:space="preserve">.2020 </w:t>
      </w:r>
      <w:r w:rsidR="000776FE" w:rsidRPr="00E17F07">
        <w:rPr>
          <w:lang w:eastAsia="ru-RU"/>
        </w:rPr>
        <w:t>року</w:t>
      </w:r>
      <w:r w:rsidR="000776FE" w:rsidRPr="00E17F07">
        <w:rPr>
          <w:b/>
          <w:bCs/>
          <w:lang w:eastAsia="ru-RU"/>
        </w:rPr>
        <w:t xml:space="preserve"> </w:t>
      </w:r>
      <w:r w:rsidR="000776FE">
        <w:rPr>
          <w:lang w:eastAsia="ru-RU"/>
        </w:rPr>
        <w:t>№5</w:t>
      </w:r>
      <w:r w:rsidR="000776FE" w:rsidRPr="00E17F07">
        <w:rPr>
          <w:b/>
          <w:bCs/>
          <w:lang w:eastAsia="ru-RU"/>
        </w:rPr>
        <w:t xml:space="preserve"> «</w:t>
      </w:r>
      <w:r w:rsidR="000776FE" w:rsidRPr="006F0504">
        <w:t xml:space="preserve">Про </w:t>
      </w:r>
      <w:r w:rsidR="000776FE">
        <w:t>реорганізацію сільських рад»</w:t>
      </w:r>
      <w:r w:rsidR="000776FE" w:rsidRPr="00670400">
        <w:t>, міська рада ВИРІШИЛА:</w:t>
      </w:r>
    </w:p>
    <w:p w:rsidR="000776FE" w:rsidRDefault="0082709D" w:rsidP="000776FE">
      <w:pPr>
        <w:tabs>
          <w:tab w:val="left" w:pos="720"/>
        </w:tabs>
        <w:ind w:firstLine="560"/>
        <w:jc w:val="both"/>
      </w:pPr>
      <w:r>
        <w:t>1.Замінити сторони</w:t>
      </w:r>
      <w:r w:rsidR="000776FE" w:rsidRPr="00670400">
        <w:t xml:space="preserve"> </w:t>
      </w:r>
      <w:r w:rsidR="000776FE">
        <w:t>у договорі</w:t>
      </w:r>
      <w:r w:rsidR="000776FE" w:rsidRPr="00670400">
        <w:t xml:space="preserve"> оренди </w:t>
      </w:r>
      <w:r w:rsidR="000776FE">
        <w:rPr>
          <w:rStyle w:val="af3"/>
          <w:b w:val="0"/>
        </w:rPr>
        <w:t>земельної ділянки</w:t>
      </w:r>
      <w:r w:rsidR="000776FE">
        <w:t xml:space="preserve"> площею 0,0500 га з кадастровим номером </w:t>
      </w:r>
      <w:r w:rsidR="00CA33AF">
        <w:t>26244831</w:t>
      </w:r>
      <w:r w:rsidR="000776FE">
        <w:t>00:02:</w:t>
      </w:r>
      <w:r w:rsidR="00CA33AF">
        <w:t>003:0181</w:t>
      </w:r>
      <w:r w:rsidR="00A02F5B">
        <w:t xml:space="preserve"> (код згідно КВЦПЗ: 13.03</w:t>
      </w:r>
      <w:r w:rsidR="000776FE">
        <w:t xml:space="preserve">) за межами с. </w:t>
      </w:r>
      <w:proofErr w:type="spellStart"/>
      <w:r w:rsidR="00CA33AF">
        <w:t>Конюшки</w:t>
      </w:r>
      <w:proofErr w:type="spellEnd"/>
      <w:r w:rsidR="000776FE" w:rsidRPr="007E164F">
        <w:t xml:space="preserve"> від </w:t>
      </w:r>
      <w:r w:rsidR="000776FE">
        <w:t>20.06.2011</w:t>
      </w:r>
      <w:r w:rsidR="000776FE" w:rsidRPr="007E164F">
        <w:t xml:space="preserve"> року</w:t>
      </w:r>
      <w:r w:rsidR="000776FE">
        <w:t>, у зв’язку а переходом прав</w:t>
      </w:r>
      <w:r w:rsidR="001C3568">
        <w:t xml:space="preserve">а власності на майно базової станції </w:t>
      </w:r>
      <w:r w:rsidR="00A02F5B">
        <w:t>мобільного</w:t>
      </w:r>
      <w:r w:rsidR="001C3568">
        <w:t xml:space="preserve"> зв’язку </w:t>
      </w:r>
      <w:r w:rsidR="000776FE">
        <w:t xml:space="preserve">та з реорганізацією </w:t>
      </w:r>
      <w:proofErr w:type="spellStart"/>
      <w:r w:rsidR="00CA33AF">
        <w:t>Конюшківсь</w:t>
      </w:r>
      <w:r w:rsidR="000776FE">
        <w:t>кої</w:t>
      </w:r>
      <w:proofErr w:type="spellEnd"/>
      <w:r w:rsidR="000776FE">
        <w:t xml:space="preserve"> сільської ради, а саме:</w:t>
      </w:r>
    </w:p>
    <w:p w:rsidR="000776FE" w:rsidRDefault="000776FE" w:rsidP="000776FE">
      <w:pPr>
        <w:tabs>
          <w:tab w:val="left" w:pos="720"/>
        </w:tabs>
        <w:ind w:firstLine="560"/>
        <w:jc w:val="both"/>
      </w:pPr>
      <w:r>
        <w:t xml:space="preserve">Орендодавця – </w:t>
      </w:r>
      <w:proofErr w:type="spellStart"/>
      <w:r w:rsidR="00CA33AF">
        <w:t>Конюшківсь</w:t>
      </w:r>
      <w:r>
        <w:t>ка</w:t>
      </w:r>
      <w:proofErr w:type="spellEnd"/>
      <w:r>
        <w:t xml:space="preserve"> сільська рада на Орендодавця – Рогатинська міська рада;</w:t>
      </w:r>
    </w:p>
    <w:p w:rsidR="000776FE" w:rsidRDefault="000776FE" w:rsidP="000776FE">
      <w:pPr>
        <w:tabs>
          <w:tab w:val="left" w:pos="720"/>
        </w:tabs>
        <w:ind w:firstLine="560"/>
        <w:jc w:val="both"/>
      </w:pPr>
      <w:r>
        <w:t>О</w:t>
      </w:r>
      <w:r w:rsidRPr="00670400">
        <w:t>рендаря</w:t>
      </w:r>
      <w:r>
        <w:t xml:space="preserve"> – приватне акціонерне товариство «</w:t>
      </w:r>
      <w:proofErr w:type="spellStart"/>
      <w:r>
        <w:t>Київстар</w:t>
      </w:r>
      <w:proofErr w:type="spellEnd"/>
      <w:r>
        <w:t>» на Орендаря – товариство з обмеженою відповідальністю «</w:t>
      </w:r>
      <w:proofErr w:type="spellStart"/>
      <w:r>
        <w:t>Юкрейн</w:t>
      </w:r>
      <w:proofErr w:type="spellEnd"/>
      <w:r>
        <w:t xml:space="preserve"> </w:t>
      </w:r>
      <w:proofErr w:type="spellStart"/>
      <w:r>
        <w:t>Тауер</w:t>
      </w:r>
      <w:proofErr w:type="spellEnd"/>
      <w:r>
        <w:t xml:space="preserve"> </w:t>
      </w:r>
      <w:proofErr w:type="spellStart"/>
      <w:r>
        <w:t>Компані</w:t>
      </w:r>
      <w:proofErr w:type="spellEnd"/>
      <w:r>
        <w:t>»</w:t>
      </w:r>
      <w:r w:rsidRPr="00670400">
        <w:t>.</w:t>
      </w:r>
    </w:p>
    <w:p w:rsidR="000776FE" w:rsidRDefault="000776FE" w:rsidP="000776FE">
      <w:pPr>
        <w:tabs>
          <w:tab w:val="left" w:pos="567"/>
        </w:tabs>
        <w:ind w:firstLine="560"/>
        <w:jc w:val="both"/>
      </w:pPr>
      <w:r>
        <w:t>2</w:t>
      </w:r>
      <w:r w:rsidRPr="005B7458">
        <w:t xml:space="preserve">.Зобов’язати </w:t>
      </w:r>
      <w:r>
        <w:t>ТОВ «</w:t>
      </w:r>
      <w:proofErr w:type="spellStart"/>
      <w:r w:rsidR="00BF37A1">
        <w:t>Юкрейн</w:t>
      </w:r>
      <w:proofErr w:type="spellEnd"/>
      <w:r w:rsidR="00BF37A1">
        <w:t xml:space="preserve"> </w:t>
      </w:r>
      <w:proofErr w:type="spellStart"/>
      <w:r w:rsidR="00BF37A1">
        <w:t>Тауер</w:t>
      </w:r>
      <w:proofErr w:type="spellEnd"/>
      <w:r w:rsidR="00BF37A1">
        <w:t xml:space="preserve"> </w:t>
      </w:r>
      <w:proofErr w:type="spellStart"/>
      <w:r w:rsidR="00BF37A1">
        <w:t>Компані</w:t>
      </w:r>
      <w:bookmarkStart w:id="0" w:name="_GoBack"/>
      <w:bookmarkEnd w:id="0"/>
      <w:proofErr w:type="spellEnd"/>
      <w:r>
        <w:t xml:space="preserve">» </w:t>
      </w:r>
      <w:r w:rsidRPr="005B7458">
        <w:t>укласти з міською р</w:t>
      </w:r>
      <w:r>
        <w:t>адою додаткову угоду до договору</w:t>
      </w:r>
      <w:r w:rsidRPr="005B7458">
        <w:t xml:space="preserve"> оренди </w:t>
      </w:r>
      <w:r w:rsidRPr="007E164F">
        <w:rPr>
          <w:rStyle w:val="af3"/>
          <w:b w:val="0"/>
        </w:rPr>
        <w:t>земельної ділянки</w:t>
      </w:r>
      <w:r w:rsidRPr="005B7458">
        <w:t>.</w:t>
      </w:r>
    </w:p>
    <w:p w:rsidR="000776FE" w:rsidRDefault="000776FE" w:rsidP="000776FE">
      <w:pPr>
        <w:tabs>
          <w:tab w:val="left" w:pos="567"/>
        </w:tabs>
        <w:ind w:firstLine="560"/>
        <w:jc w:val="both"/>
        <w:rPr>
          <w:b/>
        </w:rPr>
      </w:pPr>
      <w:r>
        <w:t>3</w:t>
      </w:r>
      <w:r w:rsidRPr="005B7458">
        <w:t>.</w:t>
      </w:r>
      <w:r w:rsidRPr="00F43A72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</w:t>
      </w:r>
      <w:r w:rsidRPr="005B7458">
        <w:t>)</w:t>
      </w:r>
      <w:r w:rsidRPr="00114753">
        <w:t>.</w:t>
      </w:r>
    </w:p>
    <w:p w:rsidR="00A02F5B" w:rsidRDefault="00A02F5B" w:rsidP="00A02F5B">
      <w:pPr>
        <w:tabs>
          <w:tab w:val="left" w:pos="6500"/>
        </w:tabs>
      </w:pPr>
    </w:p>
    <w:p w:rsidR="00A02F5B" w:rsidRDefault="00A02F5B" w:rsidP="00A02F5B">
      <w:pPr>
        <w:tabs>
          <w:tab w:val="left" w:pos="6500"/>
        </w:tabs>
      </w:pPr>
    </w:p>
    <w:p w:rsidR="000107D3" w:rsidRPr="002941D3" w:rsidRDefault="00A02F5B" w:rsidP="00A02F5B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0107D3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065" w:rsidRDefault="006A6065" w:rsidP="008C6C6B">
      <w:r>
        <w:separator/>
      </w:r>
    </w:p>
  </w:endnote>
  <w:endnote w:type="continuationSeparator" w:id="0">
    <w:p w:rsidR="006A6065" w:rsidRDefault="006A606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065" w:rsidRDefault="006A6065" w:rsidP="008C6C6B">
      <w:r>
        <w:separator/>
      </w:r>
    </w:p>
  </w:footnote>
  <w:footnote w:type="continuationSeparator" w:id="0">
    <w:p w:rsidR="006A6065" w:rsidRDefault="006A606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6A1"/>
    <w:rsid w:val="00007253"/>
    <w:rsid w:val="00007A53"/>
    <w:rsid w:val="000107D3"/>
    <w:rsid w:val="00010803"/>
    <w:rsid w:val="00014452"/>
    <w:rsid w:val="0001602E"/>
    <w:rsid w:val="000160C3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6378"/>
    <w:rsid w:val="000712CF"/>
    <w:rsid w:val="00071975"/>
    <w:rsid w:val="00076A9B"/>
    <w:rsid w:val="000776FE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E702B"/>
    <w:rsid w:val="000F494D"/>
    <w:rsid w:val="000F612B"/>
    <w:rsid w:val="00100EA3"/>
    <w:rsid w:val="00107759"/>
    <w:rsid w:val="00107BA3"/>
    <w:rsid w:val="00111A53"/>
    <w:rsid w:val="00114753"/>
    <w:rsid w:val="00115187"/>
    <w:rsid w:val="001166A4"/>
    <w:rsid w:val="001167B2"/>
    <w:rsid w:val="00123467"/>
    <w:rsid w:val="00123F76"/>
    <w:rsid w:val="00124EB2"/>
    <w:rsid w:val="0013219E"/>
    <w:rsid w:val="00134792"/>
    <w:rsid w:val="00136AD4"/>
    <w:rsid w:val="0014144D"/>
    <w:rsid w:val="00142A25"/>
    <w:rsid w:val="00145792"/>
    <w:rsid w:val="00147997"/>
    <w:rsid w:val="00147B09"/>
    <w:rsid w:val="00147B26"/>
    <w:rsid w:val="00152CC4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5021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3568"/>
    <w:rsid w:val="001C41D4"/>
    <w:rsid w:val="001D0383"/>
    <w:rsid w:val="001D58B4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47F6"/>
    <w:rsid w:val="002C4A67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58C"/>
    <w:rsid w:val="00357959"/>
    <w:rsid w:val="00357C51"/>
    <w:rsid w:val="003617E7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697"/>
    <w:rsid w:val="003B6D39"/>
    <w:rsid w:val="003C04CE"/>
    <w:rsid w:val="003C1D18"/>
    <w:rsid w:val="003C20C5"/>
    <w:rsid w:val="003C25D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43BA"/>
    <w:rsid w:val="003F5247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252D8"/>
    <w:rsid w:val="00432168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B7FE4"/>
    <w:rsid w:val="004C2497"/>
    <w:rsid w:val="004C3E7A"/>
    <w:rsid w:val="004C4BEA"/>
    <w:rsid w:val="004C605C"/>
    <w:rsid w:val="004D1F74"/>
    <w:rsid w:val="004D219D"/>
    <w:rsid w:val="004D5F51"/>
    <w:rsid w:val="004D61CB"/>
    <w:rsid w:val="004D74DF"/>
    <w:rsid w:val="004E2034"/>
    <w:rsid w:val="004E622C"/>
    <w:rsid w:val="004E6B4A"/>
    <w:rsid w:val="004E734C"/>
    <w:rsid w:val="004F2C4E"/>
    <w:rsid w:val="004F6295"/>
    <w:rsid w:val="004F75DD"/>
    <w:rsid w:val="00506137"/>
    <w:rsid w:val="00506778"/>
    <w:rsid w:val="00513D86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40629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F44"/>
    <w:rsid w:val="005B7458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065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F1364"/>
    <w:rsid w:val="006F141F"/>
    <w:rsid w:val="006F1F2B"/>
    <w:rsid w:val="006F2FFC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5975"/>
    <w:rsid w:val="00715E47"/>
    <w:rsid w:val="00717918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0DF1"/>
    <w:rsid w:val="007744B5"/>
    <w:rsid w:val="007751B2"/>
    <w:rsid w:val="00776599"/>
    <w:rsid w:val="00782C0C"/>
    <w:rsid w:val="00783698"/>
    <w:rsid w:val="0078548B"/>
    <w:rsid w:val="00785492"/>
    <w:rsid w:val="007877D1"/>
    <w:rsid w:val="00787EA9"/>
    <w:rsid w:val="00796BD0"/>
    <w:rsid w:val="007A126C"/>
    <w:rsid w:val="007A5B5F"/>
    <w:rsid w:val="007A6BBD"/>
    <w:rsid w:val="007B0CFA"/>
    <w:rsid w:val="007B1643"/>
    <w:rsid w:val="007B2B59"/>
    <w:rsid w:val="007B4084"/>
    <w:rsid w:val="007B4FB3"/>
    <w:rsid w:val="007B6F7D"/>
    <w:rsid w:val="007C0C41"/>
    <w:rsid w:val="007C1BA7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2138F"/>
    <w:rsid w:val="0082225D"/>
    <w:rsid w:val="0082709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4613E"/>
    <w:rsid w:val="00852595"/>
    <w:rsid w:val="00855243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8E5803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3F7B"/>
    <w:rsid w:val="00934AD8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1187"/>
    <w:rsid w:val="00964DC9"/>
    <w:rsid w:val="0096561A"/>
    <w:rsid w:val="009707DC"/>
    <w:rsid w:val="00970A26"/>
    <w:rsid w:val="009750FA"/>
    <w:rsid w:val="0097617F"/>
    <w:rsid w:val="009773CD"/>
    <w:rsid w:val="009775D5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B208A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6A9"/>
    <w:rsid w:val="009E5980"/>
    <w:rsid w:val="009E6CF4"/>
    <w:rsid w:val="009F06F3"/>
    <w:rsid w:val="009F3209"/>
    <w:rsid w:val="009F5ECF"/>
    <w:rsid w:val="00A01467"/>
    <w:rsid w:val="00A01C4B"/>
    <w:rsid w:val="00A025B4"/>
    <w:rsid w:val="00A0274C"/>
    <w:rsid w:val="00A02F5B"/>
    <w:rsid w:val="00A0698A"/>
    <w:rsid w:val="00A12A23"/>
    <w:rsid w:val="00A16F1B"/>
    <w:rsid w:val="00A17694"/>
    <w:rsid w:val="00A21292"/>
    <w:rsid w:val="00A242B6"/>
    <w:rsid w:val="00A27C1B"/>
    <w:rsid w:val="00A31FF3"/>
    <w:rsid w:val="00A35918"/>
    <w:rsid w:val="00A426F2"/>
    <w:rsid w:val="00A42FFE"/>
    <w:rsid w:val="00A45CD0"/>
    <w:rsid w:val="00A46D79"/>
    <w:rsid w:val="00A50013"/>
    <w:rsid w:val="00A5343D"/>
    <w:rsid w:val="00A55FF4"/>
    <w:rsid w:val="00A562A3"/>
    <w:rsid w:val="00A57A47"/>
    <w:rsid w:val="00A6229B"/>
    <w:rsid w:val="00A62C8A"/>
    <w:rsid w:val="00A641D8"/>
    <w:rsid w:val="00A71E11"/>
    <w:rsid w:val="00A747AB"/>
    <w:rsid w:val="00A74C74"/>
    <w:rsid w:val="00A77C5E"/>
    <w:rsid w:val="00A8182D"/>
    <w:rsid w:val="00A81F6B"/>
    <w:rsid w:val="00A820F9"/>
    <w:rsid w:val="00A829B0"/>
    <w:rsid w:val="00A85CB6"/>
    <w:rsid w:val="00A96182"/>
    <w:rsid w:val="00A97419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31DE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032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F7"/>
    <w:rsid w:val="00BF0933"/>
    <w:rsid w:val="00BF1222"/>
    <w:rsid w:val="00BF25A0"/>
    <w:rsid w:val="00BF37A1"/>
    <w:rsid w:val="00BF633E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1946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837B8"/>
    <w:rsid w:val="00C850FA"/>
    <w:rsid w:val="00C851E6"/>
    <w:rsid w:val="00CA33AF"/>
    <w:rsid w:val="00CB2F86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49A5"/>
    <w:rsid w:val="00D37496"/>
    <w:rsid w:val="00D40B19"/>
    <w:rsid w:val="00D40CCB"/>
    <w:rsid w:val="00D4172D"/>
    <w:rsid w:val="00D42377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E02D97"/>
    <w:rsid w:val="00E10BF0"/>
    <w:rsid w:val="00E13C84"/>
    <w:rsid w:val="00E14E7B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707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2EBE"/>
    <w:rsid w:val="00E73A9C"/>
    <w:rsid w:val="00E823F7"/>
    <w:rsid w:val="00E82A0C"/>
    <w:rsid w:val="00E8327C"/>
    <w:rsid w:val="00E83E5C"/>
    <w:rsid w:val="00E85C47"/>
    <w:rsid w:val="00E8688A"/>
    <w:rsid w:val="00E911BF"/>
    <w:rsid w:val="00E9224D"/>
    <w:rsid w:val="00E9330A"/>
    <w:rsid w:val="00E95ED4"/>
    <w:rsid w:val="00E96819"/>
    <w:rsid w:val="00EA1477"/>
    <w:rsid w:val="00EA1C6A"/>
    <w:rsid w:val="00EA555F"/>
    <w:rsid w:val="00EA582D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A13"/>
    <w:rsid w:val="00ED4815"/>
    <w:rsid w:val="00EE1704"/>
    <w:rsid w:val="00EF0342"/>
    <w:rsid w:val="00EF1374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565E"/>
    <w:rsid w:val="00F260CF"/>
    <w:rsid w:val="00F2666D"/>
    <w:rsid w:val="00F26DD6"/>
    <w:rsid w:val="00F31757"/>
    <w:rsid w:val="00F33BC4"/>
    <w:rsid w:val="00F37D8C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8014B"/>
    <w:rsid w:val="00F807A4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504F"/>
    <w:rsid w:val="00FD5494"/>
    <w:rsid w:val="00FF007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3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93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93374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134493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A370A-0177-4F5E-A45C-BDA6459C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163</cp:revision>
  <cp:lastPrinted>2021-03-14T12:34:00Z</cp:lastPrinted>
  <dcterms:created xsi:type="dcterms:W3CDTF">2021-03-14T12:34:00Z</dcterms:created>
  <dcterms:modified xsi:type="dcterms:W3CDTF">2022-06-28T13:27:00Z</dcterms:modified>
</cp:coreProperties>
</file>